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33E" w:rsidRDefault="008A133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68172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3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8C13EE" w:rsidRDefault="00CD626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C31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главных администраторов 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источников финансирования дефицита местного бюджета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92"/>
        <w:gridCol w:w="5580"/>
      </w:tblGrid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группы, код подгруппы, статьи и вида источника финансирования дефицита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главных администраторов групп, подгрупп, статей, видов источников финансирования дефицита бюджета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01000000000000000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Источники внутреннего финансирования дефицитов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</w:tr>
      <w:tr w:rsidR="0078366A" w:rsidRPr="0078366A" w:rsidTr="0078366A">
        <w:trPr>
          <w:trHeight w:val="234"/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 городских поселений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5393" w:rsidRDefault="000F5393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7836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8172E" w:rsidRPr="000C7D83" w:rsidRDefault="0068172E" w:rsidP="0068172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72E" w:rsidRDefault="0068172E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C3178D" w:rsidRDefault="00BA67BB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</w:p>
    <w:p w:rsidR="00CD626E" w:rsidRPr="00C3178D" w:rsidRDefault="00CD626E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C31" w:rsidRPr="00EA3C31" w:rsidRDefault="00EA3C31" w:rsidP="00EA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поступления доходов бюджета городского поселения Новосемейкино  </w:t>
      </w:r>
    </w:p>
    <w:p w:rsidR="00EA3C31" w:rsidRDefault="00EA3C31" w:rsidP="00681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по </w:t>
      </w:r>
      <w:r w:rsidR="0068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источникам на 2021 год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230"/>
        <w:gridCol w:w="1276"/>
      </w:tblGrid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EA3C31" w:rsidRPr="00EA3C31" w:rsidRDefault="003D5E9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3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7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562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EA3C31" w:rsidRPr="00EA3C31" w:rsidRDefault="00F47577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EA3C31" w:rsidRPr="00EA3C31" w:rsidRDefault="00F47577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EA3C31" w:rsidRPr="00EA3C31" w:rsidRDefault="00EA3C31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EA3C31" w:rsidRPr="00EA3C31" w:rsidRDefault="00507708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t>000 111 05314 13 0000 120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E1051" w:rsidRPr="00EA3C31" w:rsidTr="0068172E">
        <w:trPr>
          <w:jc w:val="center"/>
        </w:trPr>
        <w:tc>
          <w:tcPr>
            <w:tcW w:w="2972" w:type="dxa"/>
          </w:tcPr>
          <w:p w:rsidR="006E1051" w:rsidRPr="00EA3C31" w:rsidRDefault="006E1051" w:rsidP="006E1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6230" w:type="dxa"/>
          </w:tcPr>
          <w:p w:rsidR="006E1051" w:rsidRPr="00EA3C31" w:rsidRDefault="006E1051" w:rsidP="00EA3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6E1051" w:rsidRPr="00EA3C31" w:rsidRDefault="00C633A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EA3C31" w:rsidRPr="00EA3C31" w:rsidRDefault="00835E6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835E62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5F7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06B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3B7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367FD1" w:rsidP="00F0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EA3C31" w:rsidRPr="00EA3C31" w:rsidRDefault="00367FD1" w:rsidP="0036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1F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AF4" w:rsidRPr="00EA3C31" w:rsidTr="0068172E">
        <w:trPr>
          <w:jc w:val="center"/>
        </w:trPr>
        <w:tc>
          <w:tcPr>
            <w:tcW w:w="2972" w:type="dxa"/>
          </w:tcPr>
          <w:p w:rsidR="00C36AF4" w:rsidRPr="00EA3C31" w:rsidRDefault="00C36AF4" w:rsidP="00C36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000 2</w:t>
            </w: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02 20041 13 0000 150</w:t>
            </w:r>
          </w:p>
        </w:tc>
        <w:tc>
          <w:tcPr>
            <w:tcW w:w="6230" w:type="dxa"/>
          </w:tcPr>
          <w:p w:rsidR="00C36AF4" w:rsidRPr="00EA3C31" w:rsidRDefault="00C36AF4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</w:tcPr>
          <w:p w:rsidR="00C36AF4" w:rsidRDefault="00C36AF4" w:rsidP="00C36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FB7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</w:t>
            </w:r>
            <w:r w:rsidR="00FB7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13 0000 150</w:t>
            </w:r>
          </w:p>
        </w:tc>
        <w:tc>
          <w:tcPr>
            <w:tcW w:w="6230" w:type="dxa"/>
          </w:tcPr>
          <w:p w:rsidR="003B7B7D" w:rsidRPr="00AE6F3B" w:rsidRDefault="00FB7357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3B7B7D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поселений на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276" w:type="dxa"/>
          </w:tcPr>
          <w:p w:rsidR="003B7B7D" w:rsidRPr="00EA3C31" w:rsidRDefault="003B7B7D" w:rsidP="00F0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367FD1" w:rsidRPr="00EA3C31" w:rsidTr="0068172E">
        <w:trPr>
          <w:jc w:val="center"/>
        </w:trPr>
        <w:tc>
          <w:tcPr>
            <w:tcW w:w="2972" w:type="dxa"/>
          </w:tcPr>
          <w:p w:rsidR="00367FD1" w:rsidRPr="00EA3C31" w:rsidRDefault="00367FD1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000 202 29900 13 0000 150</w:t>
            </w:r>
          </w:p>
        </w:tc>
        <w:tc>
          <w:tcPr>
            <w:tcW w:w="6230" w:type="dxa"/>
          </w:tcPr>
          <w:p w:rsidR="00367FD1" w:rsidRPr="00EA3C31" w:rsidRDefault="00367FD1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276" w:type="dxa"/>
          </w:tcPr>
          <w:p w:rsidR="00367FD1" w:rsidRDefault="00367FD1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450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EA3C31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6230" w:type="dxa"/>
          </w:tcPr>
          <w:p w:rsidR="001F44E0" w:rsidRPr="00EA3C31" w:rsidRDefault="001F44E0" w:rsidP="001F4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78366A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6230" w:type="dxa"/>
          </w:tcPr>
          <w:p w:rsidR="001F44E0" w:rsidRPr="00977EDE" w:rsidRDefault="001F44E0" w:rsidP="001F44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</w:tcPr>
          <w:p w:rsidR="001F44E0" w:rsidRPr="0078366A" w:rsidRDefault="001F44E0" w:rsidP="001F44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6230" w:type="dxa"/>
          </w:tcPr>
          <w:p w:rsidR="001F44E0" w:rsidRPr="00EA3C31" w:rsidRDefault="001F44E0" w:rsidP="001F44E0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1F44E0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1F44E0" w:rsidRPr="00EA3C31" w:rsidRDefault="001F44E0" w:rsidP="001F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  <w:shd w:val="clear" w:color="auto" w:fill="auto"/>
          </w:tcPr>
          <w:p w:rsidR="001F44E0" w:rsidRPr="00EA3C31" w:rsidRDefault="001F44E0" w:rsidP="001F4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shd w:val="clear" w:color="auto" w:fill="auto"/>
          </w:tcPr>
          <w:p w:rsidR="001F44E0" w:rsidRPr="00EA3C31" w:rsidRDefault="001F44E0" w:rsidP="001F44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76 496</w:t>
            </w:r>
          </w:p>
        </w:tc>
      </w:tr>
    </w:tbl>
    <w:p w:rsidR="0068172E" w:rsidRDefault="0068172E" w:rsidP="0095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15145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AF4" w:rsidRDefault="00C36AF4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33E" w:rsidRDefault="008A133E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9540BA" w:rsidRPr="000C7D83" w:rsidRDefault="009540BA" w:rsidP="009540B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252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5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proofErr w:type="gramEnd"/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78366A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 w:rsidR="00B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на 20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84"/>
        <w:gridCol w:w="578"/>
        <w:gridCol w:w="1417"/>
        <w:gridCol w:w="709"/>
        <w:gridCol w:w="1134"/>
        <w:gridCol w:w="1049"/>
      </w:tblGrid>
      <w:tr w:rsidR="00EA3C31" w:rsidRPr="00EA3C31" w:rsidTr="005B785A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 w:rsidR="004E41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F06B6C"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835E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40B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6B6C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81C42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B785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16984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2125C9" w:rsidRDefault="002125C9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19 970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370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4 99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E7391" w:rsidP="004E7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F8222D" w:rsidRDefault="00D81E7F" w:rsidP="004E739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B785A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D81E7F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5B785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 w:rsidR="00D81E7F">
              <w:rPr>
                <w:rFonts w:ascii="Times New Roman" w:eastAsia="Times New Roman" w:hAnsi="Times New Roman" w:cs="Times New Roman"/>
                <w:lang w:eastAsia="ru-RU"/>
              </w:rPr>
              <w:t>693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4E739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</w:t>
            </w:r>
            <w:r w:rsidR="00B815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AF234E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31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808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5B785A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C3536D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15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816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15 816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13 071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611AC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70"/>
          <w:jc w:val="center"/>
        </w:trPr>
        <w:tc>
          <w:tcPr>
            <w:tcW w:w="8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 </w:t>
            </w:r>
            <w:r w:rsidR="006C62B1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63089A" w:rsidRDefault="0063089A" w:rsidP="009D3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63" w:rsidRDefault="00452D63" w:rsidP="009D3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CE2" w:rsidRDefault="002B4CE2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38745C" w:rsidRPr="000C7D83" w:rsidRDefault="003D5E92" w:rsidP="0038745C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EA3C3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</w:t>
      </w:r>
      <w:r w:rsidR="00EA3C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0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529"/>
        <w:gridCol w:w="632"/>
        <w:gridCol w:w="1548"/>
        <w:gridCol w:w="775"/>
        <w:gridCol w:w="1239"/>
        <w:gridCol w:w="1054"/>
      </w:tblGrid>
      <w:tr w:rsidR="006C62B1" w:rsidRPr="00EA3C31" w:rsidTr="005B785A">
        <w:trPr>
          <w:jc w:val="center"/>
        </w:trPr>
        <w:tc>
          <w:tcPr>
            <w:tcW w:w="4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13 905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10 642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C62B1" w:rsidRPr="00EA3C31" w:rsidTr="005B785A">
        <w:trPr>
          <w:trHeight w:val="321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C62B1" w:rsidRPr="00EA3C31" w:rsidTr="005B785A">
        <w:trPr>
          <w:trHeight w:val="360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2125C9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19 970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19 370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6C62B1" w:rsidRPr="00F8222D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«Модернизация и развитие автомобильных дорог общего </w:t>
            </w:r>
          </w:p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16 643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F8222D" w:rsidRDefault="005B785A" w:rsidP="005B785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 xml:space="preserve"> 14 996</w:t>
            </w:r>
          </w:p>
        </w:tc>
      </w:tr>
      <w:tr w:rsidR="00D81E7F" w:rsidRPr="00EA3C31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D81E7F" w:rsidRPr="00EA3C31" w:rsidRDefault="00D81E7F" w:rsidP="00D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Default="00D81E7F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1 950</w:t>
            </w:r>
          </w:p>
          <w:p w:rsidR="00D81E7F" w:rsidRPr="00EA3C31" w:rsidRDefault="00D81E7F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D81E7F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14 693   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7F" w:rsidRPr="00EA3C31" w:rsidRDefault="00D81E7F" w:rsidP="00D8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trHeight w:val="489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31 808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C3536D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8366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8366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15 816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15 816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13 071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2 745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6C62B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2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tabs>
                <w:tab w:val="center" w:pos="51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76 496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17 540</w:t>
            </w:r>
          </w:p>
        </w:tc>
      </w:tr>
    </w:tbl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D39B0" w:rsidRDefault="009D39B0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F15503" w:rsidRPr="000C7D83" w:rsidRDefault="00F15503" w:rsidP="00F15503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E7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D4990">
        <w:rPr>
          <w:rFonts w:ascii="Times New Roman" w:eastAsia="Times New Roman" w:hAnsi="Times New Roman" w:cs="Times New Roman"/>
          <w:sz w:val="24"/>
          <w:szCs w:val="24"/>
          <w:lang w:eastAsia="ru-RU"/>
        </w:rPr>
        <w:t>е 9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местного бюджета на 20</w:t>
      </w:r>
      <w:r w:rsidR="00FD49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источника финансирования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7A652C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36A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Pr="00C3178D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C3178D" w:rsidRDefault="00417C09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17C09" w:rsidRPr="00C3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515C"/>
    <w:rsid w:val="0002429E"/>
    <w:rsid w:val="000278D9"/>
    <w:rsid w:val="0009396A"/>
    <w:rsid w:val="000D0DAC"/>
    <w:rsid w:val="000E7344"/>
    <w:rsid w:val="000F5393"/>
    <w:rsid w:val="00117048"/>
    <w:rsid w:val="0013255C"/>
    <w:rsid w:val="00140720"/>
    <w:rsid w:val="00141151"/>
    <w:rsid w:val="00151451"/>
    <w:rsid w:val="00162BDE"/>
    <w:rsid w:val="001845F5"/>
    <w:rsid w:val="00187320"/>
    <w:rsid w:val="001E7DF3"/>
    <w:rsid w:val="001F44E0"/>
    <w:rsid w:val="002125C9"/>
    <w:rsid w:val="00214F5F"/>
    <w:rsid w:val="00231DCF"/>
    <w:rsid w:val="0023522E"/>
    <w:rsid w:val="00236BF7"/>
    <w:rsid w:val="002A2FE2"/>
    <w:rsid w:val="002B209A"/>
    <w:rsid w:val="002B4CE2"/>
    <w:rsid w:val="002E6408"/>
    <w:rsid w:val="00346005"/>
    <w:rsid w:val="00351156"/>
    <w:rsid w:val="00367FD1"/>
    <w:rsid w:val="0038745C"/>
    <w:rsid w:val="00387C64"/>
    <w:rsid w:val="00391D07"/>
    <w:rsid w:val="003B7B7D"/>
    <w:rsid w:val="003D5E92"/>
    <w:rsid w:val="003F3BC1"/>
    <w:rsid w:val="00417C09"/>
    <w:rsid w:val="00420699"/>
    <w:rsid w:val="00421469"/>
    <w:rsid w:val="00423198"/>
    <w:rsid w:val="00423B2A"/>
    <w:rsid w:val="00452D63"/>
    <w:rsid w:val="00453F76"/>
    <w:rsid w:val="004760A6"/>
    <w:rsid w:val="00477E33"/>
    <w:rsid w:val="00492225"/>
    <w:rsid w:val="00494E78"/>
    <w:rsid w:val="004E41DA"/>
    <w:rsid w:val="004E7391"/>
    <w:rsid w:val="00507708"/>
    <w:rsid w:val="00522530"/>
    <w:rsid w:val="00541358"/>
    <w:rsid w:val="00547168"/>
    <w:rsid w:val="005520F9"/>
    <w:rsid w:val="00562D7F"/>
    <w:rsid w:val="00567309"/>
    <w:rsid w:val="00587604"/>
    <w:rsid w:val="00595777"/>
    <w:rsid w:val="005B785A"/>
    <w:rsid w:val="005D60AB"/>
    <w:rsid w:val="005F7A0F"/>
    <w:rsid w:val="00611814"/>
    <w:rsid w:val="00611AC0"/>
    <w:rsid w:val="0062342E"/>
    <w:rsid w:val="0063089A"/>
    <w:rsid w:val="00643BFA"/>
    <w:rsid w:val="0068172E"/>
    <w:rsid w:val="00681C42"/>
    <w:rsid w:val="006B0CFE"/>
    <w:rsid w:val="006C62B1"/>
    <w:rsid w:val="006D5D9B"/>
    <w:rsid w:val="006E1051"/>
    <w:rsid w:val="00707CB9"/>
    <w:rsid w:val="00771147"/>
    <w:rsid w:val="0078366A"/>
    <w:rsid w:val="00795882"/>
    <w:rsid w:val="007A252A"/>
    <w:rsid w:val="007A652C"/>
    <w:rsid w:val="007B1CFA"/>
    <w:rsid w:val="00835E62"/>
    <w:rsid w:val="00845E03"/>
    <w:rsid w:val="008A133E"/>
    <w:rsid w:val="008B0143"/>
    <w:rsid w:val="008C13EE"/>
    <w:rsid w:val="008F4060"/>
    <w:rsid w:val="00953BC2"/>
    <w:rsid w:val="009540BA"/>
    <w:rsid w:val="009549F3"/>
    <w:rsid w:val="00970BFD"/>
    <w:rsid w:val="00990318"/>
    <w:rsid w:val="00997DCF"/>
    <w:rsid w:val="009C468F"/>
    <w:rsid w:val="009D39B0"/>
    <w:rsid w:val="009E43C1"/>
    <w:rsid w:val="009F568F"/>
    <w:rsid w:val="00A1033E"/>
    <w:rsid w:val="00A438D8"/>
    <w:rsid w:val="00A51D67"/>
    <w:rsid w:val="00A5546C"/>
    <w:rsid w:val="00A905B7"/>
    <w:rsid w:val="00AD7CCA"/>
    <w:rsid w:val="00AF234E"/>
    <w:rsid w:val="00B1589B"/>
    <w:rsid w:val="00B245FC"/>
    <w:rsid w:val="00B564B6"/>
    <w:rsid w:val="00B71E5A"/>
    <w:rsid w:val="00B81523"/>
    <w:rsid w:val="00BA67BB"/>
    <w:rsid w:val="00BC1E9B"/>
    <w:rsid w:val="00C1383B"/>
    <w:rsid w:val="00C20E09"/>
    <w:rsid w:val="00C3178D"/>
    <w:rsid w:val="00C36AF4"/>
    <w:rsid w:val="00C375DE"/>
    <w:rsid w:val="00C40318"/>
    <w:rsid w:val="00C55B50"/>
    <w:rsid w:val="00C56AD4"/>
    <w:rsid w:val="00C633AC"/>
    <w:rsid w:val="00C83042"/>
    <w:rsid w:val="00C87547"/>
    <w:rsid w:val="00CD626E"/>
    <w:rsid w:val="00CE5B5F"/>
    <w:rsid w:val="00D05E46"/>
    <w:rsid w:val="00D32EC0"/>
    <w:rsid w:val="00D622A0"/>
    <w:rsid w:val="00D70DA0"/>
    <w:rsid w:val="00D81E7F"/>
    <w:rsid w:val="00D81EBF"/>
    <w:rsid w:val="00D94576"/>
    <w:rsid w:val="00DF2A4E"/>
    <w:rsid w:val="00E06EF4"/>
    <w:rsid w:val="00E16984"/>
    <w:rsid w:val="00E2124A"/>
    <w:rsid w:val="00E25D6C"/>
    <w:rsid w:val="00EA3C31"/>
    <w:rsid w:val="00EA4E2B"/>
    <w:rsid w:val="00EB65C1"/>
    <w:rsid w:val="00EB7922"/>
    <w:rsid w:val="00ED02A4"/>
    <w:rsid w:val="00ED7D7B"/>
    <w:rsid w:val="00EF4D91"/>
    <w:rsid w:val="00EF5046"/>
    <w:rsid w:val="00F06B6C"/>
    <w:rsid w:val="00F10503"/>
    <w:rsid w:val="00F15503"/>
    <w:rsid w:val="00F47577"/>
    <w:rsid w:val="00F81B70"/>
    <w:rsid w:val="00F8222D"/>
    <w:rsid w:val="00F863DA"/>
    <w:rsid w:val="00F94693"/>
    <w:rsid w:val="00FB7357"/>
    <w:rsid w:val="00FC0540"/>
    <w:rsid w:val="00FC2728"/>
    <w:rsid w:val="00FC5731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50773-86CF-4203-AEE2-B343E12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0">
    <w:name w:val="Основной шрифт абзаца1"/>
    <w:rsid w:val="00C3178D"/>
  </w:style>
  <w:style w:type="character" w:customStyle="1" w:styleId="a3">
    <w:name w:val="Символ нумерации"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1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3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3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4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4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5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5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6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6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C7239-09F9-4992-A443-4692C46A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3631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98</cp:revision>
  <cp:lastPrinted>2021-09-23T10:45:00Z</cp:lastPrinted>
  <dcterms:created xsi:type="dcterms:W3CDTF">2018-12-04T11:50:00Z</dcterms:created>
  <dcterms:modified xsi:type="dcterms:W3CDTF">2021-10-01T06:59:00Z</dcterms:modified>
</cp:coreProperties>
</file>